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611"/>
        <w:gridCol w:w="1701"/>
        <w:gridCol w:w="1701"/>
        <w:gridCol w:w="1418"/>
        <w:gridCol w:w="1559"/>
        <w:gridCol w:w="2126"/>
        <w:gridCol w:w="1843"/>
      </w:tblGrid>
      <w:tr w:rsidR="003A15B5" w:rsidRPr="00B42ED3" w:rsidTr="003A15B5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2ED3" w:rsidRDefault="00B42ED3" w:rsidP="00B42ED3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B42ED3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PAKIET NUMER 9</w:t>
            </w:r>
          </w:p>
          <w:p w:rsidR="00B42ED3" w:rsidRDefault="00B42ED3" w:rsidP="00B42ED3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  <w:p w:rsidR="00B42ED3" w:rsidRDefault="00B42ED3" w:rsidP="00B42ED3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  <w:p w:rsidR="00B42ED3" w:rsidRPr="00B42ED3" w:rsidRDefault="00B42ED3" w:rsidP="00B42ED3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A15B5" w:rsidRPr="00B42ED3" w:rsidTr="003A15B5">
        <w:trPr>
          <w:trHeight w:val="70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3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3A15B5" w:rsidRPr="00B42ED3" w:rsidTr="003A15B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bookmarkStart w:id="0" w:name="_GoBack" w:colFirst="1" w:colLast="1"/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8E4D26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b/>
                <w:color w:val="111111"/>
                <w:sz w:val="20"/>
                <w:szCs w:val="20"/>
                <w:lang w:eastAsia="pl-PL"/>
              </w:rPr>
            </w:pPr>
            <w:r w:rsidRPr="008E4D26">
              <w:rPr>
                <w:rFonts w:ascii="Arial" w:eastAsia="Times New Roman" w:hAnsi="Arial" w:cs="Arial"/>
                <w:b/>
                <w:color w:val="111111"/>
                <w:sz w:val="20"/>
                <w:szCs w:val="20"/>
                <w:lang w:eastAsia="pl-PL"/>
              </w:rPr>
              <w:t>SSAKI ELEKTRYCZNE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bookmarkEnd w:id="0"/>
      <w:tr w:rsidR="003A15B5" w:rsidRPr="00B42ED3" w:rsidTr="003A15B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19102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WP129/11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11.10.26</w:t>
            </w: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Elblaska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76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19043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WP90/11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11.10.26</w:t>
            </w: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Elblaska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58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21086-454/SP/03/2011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WP189/11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07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Felińskiego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9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19101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WP130/11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15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 REF RE 310001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10060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WP96/10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15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Kleczewska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19104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WP128/11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15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Kleczewska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Askir 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8524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WP985/09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20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87331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WP512/17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14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Łomianki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4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10062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WP97/10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09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Agora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21232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WP/188/11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09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Agora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8E4D26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ASPITET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13517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WP234/10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14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Transport sanitarny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ATMOS C 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206389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ST0893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10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Żeromskiego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35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 xml:space="preserve">Ssak NEW ASPIRET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184992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16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Sieciechowska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elektroniczny -NEW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19044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WP92/11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16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Sieciechowska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338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</w:t>
            </w: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 xml:space="preserve"> elektryczny -NEW ASPIRET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13519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WP91/11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16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Ssak elektryczny NEW ASPIRET dorośli</w:t>
            </w:r>
          </w:p>
          <w:p w:rsid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</w:p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lastRenderedPageBreak/>
              <w:t>18945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WP233/10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16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  <w:r w:rsidR="00B42ED3"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NEW HOSPIVAC 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19460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15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NEW ASKIR 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70478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15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.10.26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</w:tr>
      <w:tr w:rsidR="003A15B5" w:rsidRPr="00B42ED3" w:rsidTr="003A15B5">
        <w:trPr>
          <w:trHeight w:val="637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„ NEW ASKIR 30”CA- MI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117287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8E4D26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15.10</w:t>
            </w:r>
            <w:r w:rsid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.26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  <w:r w:rsidRPr="00B42ED3"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  <w:t>Kochanowskiego 19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hideMark/>
          </w:tcPr>
          <w:p w:rsidR="00B42ED3" w:rsidRPr="00B42ED3" w:rsidRDefault="00B42ED3" w:rsidP="00B42ED3">
            <w:pPr>
              <w:spacing w:after="24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  <w:lang w:eastAsia="pl-PL"/>
              </w:rPr>
            </w:pPr>
          </w:p>
        </w:tc>
      </w:tr>
      <w:tr w:rsidR="003A15B5" w:rsidRPr="00B42ED3" w:rsidTr="003A15B5">
        <w:trPr>
          <w:trHeight w:val="47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B42ED3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2ED3" w:rsidRPr="00B42ED3" w:rsidRDefault="00B42ED3" w:rsidP="00B42ED3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B42ED3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303845" w:rsidRDefault="00303845"/>
    <w:sectPr w:rsidR="00303845" w:rsidSect="00B42ED3">
      <w:pgSz w:w="16838" w:h="11906" w:orient="landscape"/>
      <w:pgMar w:top="442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596" w:rsidRDefault="00011596" w:rsidP="00B42ED3">
      <w:pPr>
        <w:spacing w:after="0" w:line="240" w:lineRule="auto"/>
      </w:pPr>
      <w:r>
        <w:separator/>
      </w:r>
    </w:p>
  </w:endnote>
  <w:endnote w:type="continuationSeparator" w:id="0">
    <w:p w:rsidR="00011596" w:rsidRDefault="00011596" w:rsidP="00B4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596" w:rsidRDefault="00011596" w:rsidP="00B42ED3">
      <w:pPr>
        <w:spacing w:after="0" w:line="240" w:lineRule="auto"/>
      </w:pPr>
      <w:r>
        <w:separator/>
      </w:r>
    </w:p>
  </w:footnote>
  <w:footnote w:type="continuationSeparator" w:id="0">
    <w:p w:rsidR="00011596" w:rsidRDefault="00011596" w:rsidP="00B42E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D3"/>
    <w:rsid w:val="00011596"/>
    <w:rsid w:val="00303845"/>
    <w:rsid w:val="003A15B5"/>
    <w:rsid w:val="004D26FE"/>
    <w:rsid w:val="008E4D26"/>
    <w:rsid w:val="00B4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D7A1A"/>
  <w15:chartTrackingRefBased/>
  <w15:docId w15:val="{A1E8D550-A6B5-427D-9772-5FC18042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2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ED3"/>
  </w:style>
  <w:style w:type="paragraph" w:styleId="Stopka">
    <w:name w:val="footer"/>
    <w:basedOn w:val="Normalny"/>
    <w:link w:val="StopkaZnak"/>
    <w:uiPriority w:val="99"/>
    <w:unhideWhenUsed/>
    <w:rsid w:val="00B42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ED3"/>
  </w:style>
  <w:style w:type="paragraph" w:styleId="Tekstdymka">
    <w:name w:val="Balloon Text"/>
    <w:basedOn w:val="Normalny"/>
    <w:link w:val="TekstdymkaZnak"/>
    <w:uiPriority w:val="99"/>
    <w:semiHidden/>
    <w:unhideWhenUsed/>
    <w:rsid w:val="003A1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1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5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3</cp:revision>
  <cp:lastPrinted>2026-09-02T15:44:00Z</cp:lastPrinted>
  <dcterms:created xsi:type="dcterms:W3CDTF">2026-09-02T15:40:00Z</dcterms:created>
  <dcterms:modified xsi:type="dcterms:W3CDTF">2026-09-03T08:26:00Z</dcterms:modified>
</cp:coreProperties>
</file>